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4B" w:rsidRPr="00D401D4" w:rsidRDefault="00994C4B" w:rsidP="00994C4B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 wp14:anchorId="3EEE0771" wp14:editId="4CA03E3C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994C4B" w:rsidRPr="00D401D4" w:rsidRDefault="00994C4B" w:rsidP="00994C4B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994C4B" w:rsidRPr="00D401D4" w:rsidRDefault="00994C4B" w:rsidP="00994C4B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994C4B" w:rsidRPr="00D401D4" w:rsidRDefault="00994C4B" w:rsidP="00994C4B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994C4B" w:rsidRPr="00D401D4" w:rsidRDefault="00994C4B" w:rsidP="00994C4B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068E0" wp14:editId="6B44347C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994C4B" w:rsidRPr="00D401D4" w:rsidRDefault="00994C4B" w:rsidP="00994C4B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994C4B" w:rsidRPr="00D401D4" w:rsidRDefault="00994C4B" w:rsidP="00994C4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EE21C8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994C4B" w:rsidRPr="00D401D4" w:rsidRDefault="00994C4B" w:rsidP="00994C4B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994C4B" w:rsidRPr="00D401D4" w:rsidRDefault="00994C4B" w:rsidP="00617259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994C4B" w:rsidRPr="00BC3F2E" w:rsidRDefault="00994C4B" w:rsidP="00994C4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BC3F2E" w:rsidRPr="00BC3F2E">
        <w:rPr>
          <w:rFonts w:ascii="Arial" w:hAnsi="Arial" w:cs="Arial"/>
          <w:sz w:val="24"/>
          <w:szCs w:val="24"/>
        </w:rPr>
        <w:t>Ir. ISTIYASTUTI</w:t>
      </w:r>
    </w:p>
    <w:p w:rsidR="00994C4B" w:rsidRPr="00D401D4" w:rsidRDefault="00994C4B" w:rsidP="00617259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23451C">
        <w:rPr>
          <w:rFonts w:ascii="Arial" w:eastAsia="Times New Roman" w:hAnsi="Arial" w:cs="Arial"/>
          <w:sz w:val="26"/>
          <w:szCs w:val="26"/>
        </w:rPr>
        <w:t>Seksi</w:t>
      </w:r>
      <w:r>
        <w:rPr>
          <w:rFonts w:ascii="Arial" w:eastAsia="Times New Roman" w:hAnsi="Arial" w:cs="Arial"/>
          <w:sz w:val="26"/>
          <w:szCs w:val="26"/>
        </w:rPr>
        <w:t xml:space="preserve"> Pengembangan </w:t>
      </w:r>
      <w:r w:rsidR="0023451C">
        <w:rPr>
          <w:rFonts w:ascii="Arial" w:eastAsia="Times New Roman" w:hAnsi="Arial" w:cs="Arial"/>
          <w:sz w:val="26"/>
          <w:szCs w:val="26"/>
        </w:rPr>
        <w:t xml:space="preserve">SDM </w:t>
      </w:r>
      <w:r>
        <w:rPr>
          <w:rFonts w:ascii="Arial" w:eastAsia="Times New Roman" w:hAnsi="Arial" w:cs="Arial"/>
          <w:sz w:val="26"/>
          <w:szCs w:val="26"/>
        </w:rPr>
        <w:t>Ekonomi Kreatif</w:t>
      </w:r>
    </w:p>
    <w:p w:rsidR="00994C4B" w:rsidRPr="00D401D4" w:rsidRDefault="00994C4B" w:rsidP="00994C4B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994C4B" w:rsidRPr="00D401D4" w:rsidRDefault="00994C4B" w:rsidP="00994C4B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617259" w:rsidRPr="00617259">
        <w:rPr>
          <w:rFonts w:ascii="Arial" w:eastAsia="Times New Roman" w:hAnsi="Arial" w:cs="Arial"/>
          <w:sz w:val="26"/>
          <w:szCs w:val="26"/>
        </w:rPr>
        <w:t>TRENGGONO, S.IP, S.Par</w:t>
      </w:r>
    </w:p>
    <w:p w:rsidR="00994C4B" w:rsidRPr="00D401D4" w:rsidRDefault="00994C4B" w:rsidP="00617259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617259" w:rsidRPr="00617259">
        <w:rPr>
          <w:rFonts w:ascii="Arial" w:eastAsia="Times New Roman" w:hAnsi="Arial" w:cs="Arial"/>
          <w:sz w:val="26"/>
          <w:szCs w:val="26"/>
        </w:rPr>
        <w:t xml:space="preserve">Kepala Bidang Pengembangan </w:t>
      </w:r>
      <w:r w:rsidR="0023451C">
        <w:rPr>
          <w:rFonts w:ascii="Arial" w:eastAsia="Times New Roman" w:hAnsi="Arial" w:cs="Arial"/>
          <w:sz w:val="26"/>
          <w:szCs w:val="26"/>
        </w:rPr>
        <w:t>SDM</w:t>
      </w:r>
      <w:r w:rsidR="00617259" w:rsidRPr="00617259">
        <w:rPr>
          <w:rFonts w:ascii="Arial" w:eastAsia="Times New Roman" w:hAnsi="Arial" w:cs="Arial"/>
          <w:sz w:val="26"/>
          <w:szCs w:val="26"/>
        </w:rPr>
        <w:t xml:space="preserve"> Pariwisata dan Ekonomi Kreatif  </w:t>
      </w:r>
    </w:p>
    <w:p w:rsidR="00994C4B" w:rsidRPr="00D401D4" w:rsidRDefault="00994C4B" w:rsidP="00994C4B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994C4B" w:rsidRPr="00D401D4" w:rsidRDefault="00994C4B" w:rsidP="00994C4B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94C4B" w:rsidRPr="00D401D4" w:rsidRDefault="00994C4B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994C4B" w:rsidRPr="00D401D4" w:rsidRDefault="00994C4B" w:rsidP="00994C4B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94C4B" w:rsidRPr="00D401D4" w:rsidRDefault="00994C4B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994C4B" w:rsidRPr="00D401D4" w:rsidRDefault="00994C4B" w:rsidP="00994C4B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94C4B" w:rsidRDefault="00994C4B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23451C" w:rsidRDefault="0023451C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3B20FE" w:rsidTr="003B20FE">
        <w:tc>
          <w:tcPr>
            <w:tcW w:w="5070" w:type="dxa"/>
          </w:tcPr>
          <w:p w:rsidR="003B20FE" w:rsidRDefault="003B20FE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501" w:type="dxa"/>
          </w:tcPr>
          <w:p w:rsidR="003B20FE" w:rsidRDefault="005D1882" w:rsidP="005D1882">
            <w:pPr>
              <w:tabs>
                <w:tab w:val="left" w:pos="306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Januari </w:t>
            </w:r>
            <w:r w:rsidR="00EE21C8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3B20FE" w:rsidTr="003B20FE">
        <w:tc>
          <w:tcPr>
            <w:tcW w:w="5070" w:type="dxa"/>
          </w:tcPr>
          <w:p w:rsidR="003B20FE" w:rsidRDefault="003B20FE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3B20FE" w:rsidRDefault="003B20FE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3B20FE" w:rsidRPr="00AE01B0" w:rsidTr="003B20FE">
        <w:trPr>
          <w:trHeight w:val="205"/>
        </w:trPr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KEPALA SEKSI PENGEMBANGAN</w:t>
            </w: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SDM EKONOMI KREATIF</w:t>
            </w: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501" w:type="dxa"/>
          </w:tcPr>
          <w:p w:rsidR="003B20FE" w:rsidRPr="00AE01B0" w:rsidRDefault="00BC3F2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3F2E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ISTIYASTUTI</w:t>
            </w: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3B20FE" w:rsidRPr="00AE01B0" w:rsidTr="003B20FE">
        <w:tc>
          <w:tcPr>
            <w:tcW w:w="5070" w:type="dxa"/>
          </w:tcPr>
          <w:p w:rsidR="003B20FE" w:rsidRPr="00AE01B0" w:rsidRDefault="003B20FE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501" w:type="dxa"/>
          </w:tcPr>
          <w:p w:rsidR="003B20FE" w:rsidRPr="00BC3F2E" w:rsidRDefault="003B20FE" w:rsidP="00BC3F2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="00BC3F2E">
              <w:rPr>
                <w:rFonts w:ascii="Arial" w:eastAsia="Times New Roman" w:hAnsi="Arial" w:cs="Arial"/>
                <w:sz w:val="24"/>
                <w:szCs w:val="24"/>
              </w:rPr>
              <w:t>19640922 199503 2 002</w:t>
            </w:r>
          </w:p>
        </w:tc>
      </w:tr>
    </w:tbl>
    <w:p w:rsidR="0023451C" w:rsidRPr="00D401D4" w:rsidRDefault="0023451C" w:rsidP="0023451C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13CF12A8" wp14:editId="0A0B65DD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23451C" w:rsidRPr="00D401D4" w:rsidRDefault="0023451C" w:rsidP="0023451C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23451C" w:rsidRPr="00D401D4" w:rsidRDefault="0023451C" w:rsidP="0023451C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23451C" w:rsidRPr="00D401D4" w:rsidRDefault="0023451C" w:rsidP="0023451C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23451C" w:rsidRPr="00D401D4" w:rsidRDefault="0023451C" w:rsidP="0023451C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BC3236" wp14:editId="65DEFA90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23451C" w:rsidRPr="00D401D4" w:rsidRDefault="0023451C" w:rsidP="0023451C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23451C" w:rsidRPr="00D401D4" w:rsidRDefault="0023451C" w:rsidP="0023451C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EE21C8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23451C" w:rsidRPr="00D401D4" w:rsidRDefault="0023451C" w:rsidP="0023451C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23451C" w:rsidRDefault="0023451C" w:rsidP="0023451C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23451C" w:rsidRPr="003B20FE" w:rsidRDefault="0023451C" w:rsidP="0023451C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371E19" w:rsidRPr="003B20FE">
        <w:rPr>
          <w:rFonts w:ascii="Arial" w:hAnsi="Arial" w:cs="Arial"/>
          <w:sz w:val="26"/>
          <w:szCs w:val="26"/>
        </w:rPr>
        <w:t>Ir. SITI MOELYATMI BERNADETA, M.Si</w:t>
      </w:r>
    </w:p>
    <w:p w:rsidR="0023451C" w:rsidRDefault="0023451C" w:rsidP="0023451C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 xml:space="preserve">Seksi Pengembangan SDM </w:t>
      </w:r>
      <w:r w:rsidR="00371E19">
        <w:rPr>
          <w:rFonts w:ascii="Arial" w:eastAsia="Times New Roman" w:hAnsi="Arial" w:cs="Arial"/>
          <w:sz w:val="26"/>
          <w:szCs w:val="26"/>
        </w:rPr>
        <w:t>Pariwisata</w:t>
      </w:r>
    </w:p>
    <w:p w:rsidR="0023451C" w:rsidRPr="00D401D4" w:rsidRDefault="0023451C" w:rsidP="0023451C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23451C" w:rsidRPr="00D401D4" w:rsidRDefault="0023451C" w:rsidP="0023451C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7259">
        <w:rPr>
          <w:rFonts w:ascii="Arial" w:eastAsia="Times New Roman" w:hAnsi="Arial" w:cs="Arial"/>
          <w:sz w:val="26"/>
          <w:szCs w:val="26"/>
        </w:rPr>
        <w:t>TRENGGONO, S.IP, S.Par</w:t>
      </w:r>
    </w:p>
    <w:p w:rsidR="0023451C" w:rsidRPr="00D401D4" w:rsidRDefault="0023451C" w:rsidP="0023451C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7259">
        <w:rPr>
          <w:rFonts w:ascii="Arial" w:eastAsia="Times New Roman" w:hAnsi="Arial" w:cs="Arial"/>
          <w:sz w:val="26"/>
          <w:szCs w:val="26"/>
        </w:rPr>
        <w:t xml:space="preserve">Kepala Bidang Pengembangan </w:t>
      </w:r>
      <w:r>
        <w:rPr>
          <w:rFonts w:ascii="Arial" w:eastAsia="Times New Roman" w:hAnsi="Arial" w:cs="Arial"/>
          <w:sz w:val="26"/>
          <w:szCs w:val="26"/>
        </w:rPr>
        <w:t>SDM</w:t>
      </w:r>
      <w:r w:rsidRPr="00617259">
        <w:rPr>
          <w:rFonts w:ascii="Arial" w:eastAsia="Times New Roman" w:hAnsi="Arial" w:cs="Arial"/>
          <w:sz w:val="26"/>
          <w:szCs w:val="26"/>
        </w:rPr>
        <w:t xml:space="preserve"> Pariwisata dan Ekonomi </w:t>
      </w:r>
      <w:r w:rsidRPr="00BC3F2E">
        <w:rPr>
          <w:rFonts w:ascii="Arial" w:eastAsia="Times New Roman" w:hAnsi="Arial" w:cs="Arial"/>
          <w:sz w:val="26"/>
          <w:szCs w:val="26"/>
        </w:rPr>
        <w:t xml:space="preserve">Kreatif </w:t>
      </w:r>
      <w:r w:rsidRPr="00617259">
        <w:rPr>
          <w:rFonts w:ascii="Arial" w:eastAsia="Times New Roman" w:hAnsi="Arial" w:cs="Arial"/>
          <w:sz w:val="26"/>
          <w:szCs w:val="26"/>
        </w:rPr>
        <w:t xml:space="preserve"> </w:t>
      </w:r>
    </w:p>
    <w:p w:rsidR="0023451C" w:rsidRPr="00D401D4" w:rsidRDefault="0023451C" w:rsidP="0023451C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23451C" w:rsidRPr="00D401D4" w:rsidRDefault="0023451C" w:rsidP="0023451C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23451C" w:rsidRPr="00D401D4" w:rsidRDefault="0023451C" w:rsidP="002345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23451C" w:rsidRPr="00D401D4" w:rsidRDefault="0023451C" w:rsidP="0023451C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3451C" w:rsidRPr="00D401D4" w:rsidRDefault="0023451C" w:rsidP="002345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23451C" w:rsidRPr="00D401D4" w:rsidRDefault="0023451C" w:rsidP="0023451C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3451C" w:rsidRDefault="0023451C" w:rsidP="002345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5838EB" w:rsidRDefault="005838EB" w:rsidP="002345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5838EB" w:rsidTr="005838EB">
        <w:tc>
          <w:tcPr>
            <w:tcW w:w="4928" w:type="dxa"/>
          </w:tcPr>
          <w:p w:rsidR="005838EB" w:rsidRDefault="005838E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43" w:type="dxa"/>
          </w:tcPr>
          <w:p w:rsidR="005838EB" w:rsidRDefault="005D1882" w:rsidP="005D1882">
            <w:pPr>
              <w:tabs>
                <w:tab w:val="left" w:pos="324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D1882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5838EB" w:rsidTr="005838EB">
        <w:tc>
          <w:tcPr>
            <w:tcW w:w="4928" w:type="dxa"/>
          </w:tcPr>
          <w:p w:rsidR="005838EB" w:rsidRDefault="005838E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43" w:type="dxa"/>
          </w:tcPr>
          <w:p w:rsidR="005838EB" w:rsidRDefault="005838E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5838EB" w:rsidRPr="00AE01B0" w:rsidTr="005838EB">
        <w:trPr>
          <w:trHeight w:val="205"/>
        </w:trPr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KEPALA SEKSI PENGEMBANGAN </w:t>
            </w:r>
            <w:r w:rsidRPr="005838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SDM </w:t>
            </w:r>
            <w:r w:rsidRPr="005838EB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38EB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SITI MOELYATMI BERNADETA, M.Si</w:t>
            </w: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38EB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5838EB" w:rsidRPr="00AE01B0" w:rsidTr="005838EB">
        <w:tc>
          <w:tcPr>
            <w:tcW w:w="4928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643" w:type="dxa"/>
          </w:tcPr>
          <w:p w:rsidR="005838EB" w:rsidRPr="00AE01B0" w:rsidRDefault="005838E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838EB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19671017 199301 2 002</w:t>
            </w:r>
          </w:p>
        </w:tc>
      </w:tr>
    </w:tbl>
    <w:p w:rsidR="00C56666" w:rsidRPr="00D401D4" w:rsidRDefault="00C56666" w:rsidP="00C5666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500780D7" wp14:editId="4AE69FF5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C56666" w:rsidRPr="00D401D4" w:rsidRDefault="00C56666" w:rsidP="00C5666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C56666" w:rsidRPr="00D401D4" w:rsidRDefault="00C56666" w:rsidP="00C5666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C56666" w:rsidRPr="00D401D4" w:rsidRDefault="00C56666" w:rsidP="00C56666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C56666" w:rsidRPr="00D401D4" w:rsidRDefault="00C56666" w:rsidP="00C56666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934A68" wp14:editId="099A2770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DSy7tQ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C56666" w:rsidRPr="00D401D4" w:rsidRDefault="00C56666" w:rsidP="00C5666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C56666" w:rsidRPr="00D401D4" w:rsidRDefault="00C56666" w:rsidP="00C566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EE21C8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C56666" w:rsidRPr="00D401D4" w:rsidRDefault="00C56666" w:rsidP="00C5666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C56666" w:rsidRDefault="00C56666" w:rsidP="00C5666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C56666" w:rsidRPr="00506643" w:rsidRDefault="00C56666" w:rsidP="00C5666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proofErr w:type="gram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E21C8">
        <w:rPr>
          <w:rFonts w:ascii="Arial" w:hAnsi="Arial" w:cs="Arial"/>
          <w:sz w:val="26"/>
          <w:szCs w:val="26"/>
        </w:rPr>
        <w:t>.......................</w:t>
      </w:r>
      <w:proofErr w:type="gramEnd"/>
    </w:p>
    <w:p w:rsidR="00C56666" w:rsidRDefault="00C56666" w:rsidP="00C56666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 xml:space="preserve">Seksi </w:t>
      </w:r>
      <w:r w:rsidR="00EE21C8">
        <w:rPr>
          <w:rFonts w:ascii="Arial" w:eastAsia="Times New Roman" w:hAnsi="Arial" w:cs="Arial"/>
          <w:sz w:val="26"/>
          <w:szCs w:val="26"/>
        </w:rPr>
        <w:t>Kemitraan dan Kelembagaan Pariwisata</w:t>
      </w:r>
    </w:p>
    <w:p w:rsidR="00C56666" w:rsidRPr="00D401D4" w:rsidRDefault="00C56666" w:rsidP="00C5666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C56666" w:rsidRPr="00D401D4" w:rsidRDefault="00C56666" w:rsidP="00C5666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7259">
        <w:rPr>
          <w:rFonts w:ascii="Arial" w:eastAsia="Times New Roman" w:hAnsi="Arial" w:cs="Arial"/>
          <w:sz w:val="26"/>
          <w:szCs w:val="26"/>
        </w:rPr>
        <w:t>TRENGGONO, S.IP, S.Par</w:t>
      </w:r>
    </w:p>
    <w:p w:rsidR="00C56666" w:rsidRPr="00D401D4" w:rsidRDefault="00C56666" w:rsidP="00C56666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7259">
        <w:rPr>
          <w:rFonts w:ascii="Arial" w:eastAsia="Times New Roman" w:hAnsi="Arial" w:cs="Arial"/>
          <w:sz w:val="26"/>
          <w:szCs w:val="26"/>
        </w:rPr>
        <w:t xml:space="preserve">Kepala Bidang Pengembangan </w:t>
      </w:r>
      <w:r>
        <w:rPr>
          <w:rFonts w:ascii="Arial" w:eastAsia="Times New Roman" w:hAnsi="Arial" w:cs="Arial"/>
          <w:sz w:val="26"/>
          <w:szCs w:val="26"/>
        </w:rPr>
        <w:t>SDM</w:t>
      </w:r>
      <w:r w:rsidRPr="00617259">
        <w:rPr>
          <w:rFonts w:ascii="Arial" w:eastAsia="Times New Roman" w:hAnsi="Arial" w:cs="Arial"/>
          <w:sz w:val="26"/>
          <w:szCs w:val="26"/>
        </w:rPr>
        <w:t xml:space="preserve"> Pariwisata dan Ekonomi Kreatif  </w:t>
      </w:r>
    </w:p>
    <w:p w:rsidR="00C56666" w:rsidRPr="00D401D4" w:rsidRDefault="00C56666" w:rsidP="00C5666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C56666" w:rsidRPr="00D401D4" w:rsidRDefault="00C56666" w:rsidP="00C56666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C56666" w:rsidRPr="00D401D4" w:rsidRDefault="00C56666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C56666" w:rsidRPr="00D401D4" w:rsidRDefault="00C56666" w:rsidP="00C5666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C56666" w:rsidRPr="00D401D4" w:rsidRDefault="00C56666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C56666" w:rsidRPr="00D401D4" w:rsidRDefault="00C56666" w:rsidP="00C5666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C56666" w:rsidRDefault="00C56666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C56666" w:rsidRPr="00E847FE" w:rsidRDefault="00C56666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108A" w:rsidTr="000D09AF">
        <w:tc>
          <w:tcPr>
            <w:tcW w:w="4928" w:type="dxa"/>
          </w:tcPr>
          <w:p w:rsidR="0029108A" w:rsidRDefault="0029108A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43" w:type="dxa"/>
          </w:tcPr>
          <w:p w:rsidR="0029108A" w:rsidRDefault="005D1882" w:rsidP="005D1882">
            <w:pPr>
              <w:tabs>
                <w:tab w:val="left" w:pos="298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D1882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29108A" w:rsidTr="000D09AF">
        <w:tc>
          <w:tcPr>
            <w:tcW w:w="4928" w:type="dxa"/>
          </w:tcPr>
          <w:p w:rsidR="0029108A" w:rsidRDefault="0029108A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43" w:type="dxa"/>
          </w:tcPr>
          <w:p w:rsidR="0029108A" w:rsidRDefault="0029108A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29108A" w:rsidRPr="00AE01B0" w:rsidTr="000D09AF">
        <w:trPr>
          <w:trHeight w:val="205"/>
        </w:trPr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9108A">
              <w:rPr>
                <w:rFonts w:ascii="Arial" w:eastAsia="Times New Roman" w:hAnsi="Arial" w:cs="Arial"/>
                <w:sz w:val="24"/>
                <w:szCs w:val="24"/>
              </w:rPr>
              <w:t>KEPALA SEKSI KEMITRAAN DAN</w:t>
            </w: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9108A">
              <w:rPr>
                <w:rFonts w:ascii="Arial" w:eastAsia="Times New Roman" w:hAnsi="Arial" w:cs="Arial"/>
                <w:sz w:val="24"/>
                <w:szCs w:val="24"/>
              </w:rPr>
              <w:t>KELEMBAGAAN PARIWISATA</w:t>
            </w: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643" w:type="dxa"/>
          </w:tcPr>
          <w:p w:rsidR="0029108A" w:rsidRPr="00EE21C8" w:rsidRDefault="00EE21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.........................................</w:t>
            </w: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643" w:type="dxa"/>
          </w:tcPr>
          <w:p w:rsidR="0029108A" w:rsidRPr="00EE21C8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EE21C8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Pembina</w:t>
            </w:r>
          </w:p>
        </w:tc>
      </w:tr>
      <w:tr w:rsidR="0029108A" w:rsidRPr="00AE01B0" w:rsidTr="000D09AF">
        <w:tc>
          <w:tcPr>
            <w:tcW w:w="4928" w:type="dxa"/>
          </w:tcPr>
          <w:p w:rsidR="0029108A" w:rsidRPr="00AE01B0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643" w:type="dxa"/>
          </w:tcPr>
          <w:p w:rsidR="0029108A" w:rsidRPr="00EE21C8" w:rsidRDefault="0029108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EE21C8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val="fi-FI"/>
              </w:rPr>
              <w:t>NIP. 19610119 198903 2 002</w:t>
            </w:r>
          </w:p>
        </w:tc>
      </w:tr>
    </w:tbl>
    <w:p w:rsidR="007743DA" w:rsidRPr="00D401D4" w:rsidRDefault="007743DA" w:rsidP="007743D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622CC46B" wp14:editId="6A782C36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7743DA" w:rsidRPr="00D401D4" w:rsidRDefault="007743DA" w:rsidP="007743D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7743DA" w:rsidRPr="00D401D4" w:rsidRDefault="007743DA" w:rsidP="007743DA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7743DA" w:rsidRPr="00D401D4" w:rsidRDefault="007743DA" w:rsidP="007743DA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7743DA" w:rsidRPr="00D401D4" w:rsidRDefault="007743DA" w:rsidP="007743DA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4510AD" wp14:editId="379D7665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7743DA" w:rsidRPr="00D401D4" w:rsidRDefault="007743DA" w:rsidP="007743DA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743DA" w:rsidRPr="00D401D4" w:rsidRDefault="007743DA" w:rsidP="007743DA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7743DA" w:rsidRPr="00D401D4" w:rsidRDefault="007743DA" w:rsidP="007743DA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743DA" w:rsidRDefault="007743DA" w:rsidP="007743DA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7743DA" w:rsidRPr="00506643" w:rsidRDefault="007743DA" w:rsidP="007743DA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SUPOMO, SE, MM.Par</w:t>
      </w:r>
    </w:p>
    <w:p w:rsidR="007743DA" w:rsidRDefault="007743DA" w:rsidP="007743DA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Kemitraan dan Kelembagaan Pariwisata</w:t>
      </w:r>
    </w:p>
    <w:p w:rsidR="007743DA" w:rsidRPr="00D401D4" w:rsidRDefault="007743DA" w:rsidP="007743DA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7743DA" w:rsidRPr="00D401D4" w:rsidRDefault="007743DA" w:rsidP="007743DA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7259">
        <w:rPr>
          <w:rFonts w:ascii="Arial" w:eastAsia="Times New Roman" w:hAnsi="Arial" w:cs="Arial"/>
          <w:sz w:val="26"/>
          <w:szCs w:val="26"/>
        </w:rPr>
        <w:t>TRENGGONO, S.IP, S.Par</w:t>
      </w:r>
    </w:p>
    <w:p w:rsidR="007743DA" w:rsidRPr="00D401D4" w:rsidRDefault="007743DA" w:rsidP="007743DA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17259">
        <w:rPr>
          <w:rFonts w:ascii="Arial" w:eastAsia="Times New Roman" w:hAnsi="Arial" w:cs="Arial"/>
          <w:sz w:val="26"/>
          <w:szCs w:val="26"/>
        </w:rPr>
        <w:t xml:space="preserve">Kepala Bidang Pengembangan </w:t>
      </w:r>
      <w:r>
        <w:rPr>
          <w:rFonts w:ascii="Arial" w:eastAsia="Times New Roman" w:hAnsi="Arial" w:cs="Arial"/>
          <w:sz w:val="26"/>
          <w:szCs w:val="26"/>
        </w:rPr>
        <w:t>SDM</w:t>
      </w:r>
      <w:r w:rsidRPr="00617259">
        <w:rPr>
          <w:rFonts w:ascii="Arial" w:eastAsia="Times New Roman" w:hAnsi="Arial" w:cs="Arial"/>
          <w:sz w:val="26"/>
          <w:szCs w:val="26"/>
        </w:rPr>
        <w:t xml:space="preserve"> Pariwisata dan Ekonomi Kreatif  </w:t>
      </w:r>
    </w:p>
    <w:p w:rsidR="007743DA" w:rsidRPr="00D401D4" w:rsidRDefault="007743DA" w:rsidP="007743DA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7743DA" w:rsidRPr="00D401D4" w:rsidRDefault="007743DA" w:rsidP="007743DA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743DA" w:rsidRPr="00D401D4" w:rsidRDefault="007743DA" w:rsidP="007743D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7743DA" w:rsidRPr="00D401D4" w:rsidRDefault="007743DA" w:rsidP="007743D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7743DA" w:rsidRPr="00D401D4" w:rsidRDefault="007743DA" w:rsidP="007743D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7743DA" w:rsidRPr="00D401D4" w:rsidRDefault="007743DA" w:rsidP="007743DA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7743DA" w:rsidRDefault="007743DA" w:rsidP="007743D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7743DA" w:rsidRPr="00E847FE" w:rsidRDefault="007743DA" w:rsidP="007743D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743DA" w:rsidTr="005F24B9">
        <w:tc>
          <w:tcPr>
            <w:tcW w:w="4928" w:type="dxa"/>
          </w:tcPr>
          <w:p w:rsidR="007743DA" w:rsidRDefault="007743DA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43" w:type="dxa"/>
          </w:tcPr>
          <w:p w:rsidR="007743DA" w:rsidRDefault="007743DA" w:rsidP="007743DA">
            <w:pPr>
              <w:tabs>
                <w:tab w:val="left" w:pos="298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D1882">
              <w:rPr>
                <w:rFonts w:ascii="Arial" w:eastAsia="Times New Roman" w:hAnsi="Arial" w:cs="Arial"/>
                <w:sz w:val="26"/>
                <w:szCs w:val="26"/>
              </w:rPr>
              <w:t xml:space="preserve">Semarang, 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Juli </w:t>
            </w:r>
            <w:r w:rsidRPr="005D1882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7743DA" w:rsidTr="005F24B9">
        <w:tc>
          <w:tcPr>
            <w:tcW w:w="4928" w:type="dxa"/>
          </w:tcPr>
          <w:p w:rsidR="007743DA" w:rsidRDefault="007743DA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643" w:type="dxa"/>
          </w:tcPr>
          <w:p w:rsidR="007743DA" w:rsidRDefault="007743DA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743DA" w:rsidRPr="00AE01B0" w:rsidTr="005F24B9">
        <w:trPr>
          <w:trHeight w:val="205"/>
        </w:trPr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9108A">
              <w:rPr>
                <w:rFonts w:ascii="Arial" w:eastAsia="Times New Roman" w:hAnsi="Arial" w:cs="Arial"/>
                <w:sz w:val="24"/>
                <w:szCs w:val="24"/>
              </w:rPr>
              <w:t>KEPALA SEKSI KEMITRAAN DAN</w:t>
            </w: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9108A">
              <w:rPr>
                <w:rFonts w:ascii="Arial" w:eastAsia="Times New Roman" w:hAnsi="Arial" w:cs="Arial"/>
                <w:sz w:val="24"/>
                <w:szCs w:val="24"/>
              </w:rPr>
              <w:t>KELEMBAGAAN PARIWISATA</w:t>
            </w: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743DA" w:rsidRPr="00AE01B0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643" w:type="dxa"/>
          </w:tcPr>
          <w:p w:rsidR="007743DA" w:rsidRPr="00EE21C8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743DA"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SUPOMO, SE, MM.Par</w:t>
            </w:r>
          </w:p>
        </w:tc>
      </w:tr>
      <w:tr w:rsidR="007743DA" w:rsidRPr="007743DA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643" w:type="dxa"/>
          </w:tcPr>
          <w:p w:rsidR="007743DA" w:rsidRPr="007743DA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Penata Tk. I</w:t>
            </w:r>
          </w:p>
        </w:tc>
      </w:tr>
      <w:tr w:rsidR="007743DA" w:rsidRPr="007743DA" w:rsidTr="005F24B9">
        <w:tc>
          <w:tcPr>
            <w:tcW w:w="4928" w:type="dxa"/>
          </w:tcPr>
          <w:p w:rsidR="007743DA" w:rsidRPr="00AE01B0" w:rsidRDefault="007743DA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643" w:type="dxa"/>
          </w:tcPr>
          <w:p w:rsidR="007743DA" w:rsidRPr="007743DA" w:rsidRDefault="007743DA" w:rsidP="007743D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743DA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19660828 198704 1 001</w:t>
            </w:r>
          </w:p>
        </w:tc>
      </w:tr>
    </w:tbl>
    <w:p w:rsidR="0029108A" w:rsidRDefault="0029108A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9108A" w:rsidRDefault="0029108A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29108A" w:rsidRDefault="0029108A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C56666" w:rsidRPr="00FB3DF6" w:rsidRDefault="00C56666" w:rsidP="00C5666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u w:val="single"/>
          <w:lang w:eastAsia="id-ID"/>
        </w:rPr>
      </w:pPr>
    </w:p>
    <w:p w:rsidR="00617259" w:rsidRDefault="00617259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17259" w:rsidRDefault="00617259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17259" w:rsidRDefault="00617259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17259" w:rsidRDefault="00617259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17259" w:rsidRDefault="00617259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617259" w:rsidRPr="00D401D4" w:rsidRDefault="00617259" w:rsidP="0099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94C4B" w:rsidRDefault="00994C4B" w:rsidP="00994C4B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sectPr w:rsidR="00994C4B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4B"/>
    <w:rsid w:val="000409E7"/>
    <w:rsid w:val="0009506A"/>
    <w:rsid w:val="0020367E"/>
    <w:rsid w:val="0023451C"/>
    <w:rsid w:val="0029108A"/>
    <w:rsid w:val="00371E19"/>
    <w:rsid w:val="00375706"/>
    <w:rsid w:val="0038592A"/>
    <w:rsid w:val="0039495D"/>
    <w:rsid w:val="003B20FE"/>
    <w:rsid w:val="00506643"/>
    <w:rsid w:val="005838EB"/>
    <w:rsid w:val="005D1882"/>
    <w:rsid w:val="00617259"/>
    <w:rsid w:val="006A159D"/>
    <w:rsid w:val="007743DA"/>
    <w:rsid w:val="00825CEE"/>
    <w:rsid w:val="00852D5C"/>
    <w:rsid w:val="00872DF2"/>
    <w:rsid w:val="00994C4B"/>
    <w:rsid w:val="00AB6A50"/>
    <w:rsid w:val="00B03021"/>
    <w:rsid w:val="00BC3F2E"/>
    <w:rsid w:val="00C56666"/>
    <w:rsid w:val="00DA6F2B"/>
    <w:rsid w:val="00E847FE"/>
    <w:rsid w:val="00EE21C8"/>
    <w:rsid w:val="00F00579"/>
    <w:rsid w:val="00FB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49</cp:revision>
  <cp:lastPrinted>2019-08-07T09:19:00Z</cp:lastPrinted>
  <dcterms:created xsi:type="dcterms:W3CDTF">2018-02-15T00:49:00Z</dcterms:created>
  <dcterms:modified xsi:type="dcterms:W3CDTF">2019-08-07T10:05:00Z</dcterms:modified>
</cp:coreProperties>
</file>